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25" w:rsidRPr="00B26725" w:rsidRDefault="00B26725" w:rsidP="00B2672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proofErr w:type="spellStart"/>
      <w:r w:rsidRPr="00B26725">
        <w:rPr>
          <w:rFonts w:ascii="Times New Roman" w:hAnsi="Times New Roman" w:cs="Times New Roman"/>
          <w:b/>
          <w:sz w:val="32"/>
          <w:szCs w:val="28"/>
        </w:rPr>
        <w:t>Мугалимдин</w:t>
      </w:r>
      <w:proofErr w:type="spellEnd"/>
      <w:r w:rsidRPr="00B26725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B26725">
        <w:rPr>
          <w:rFonts w:ascii="Times New Roman" w:hAnsi="Times New Roman" w:cs="Times New Roman"/>
          <w:b/>
          <w:sz w:val="32"/>
          <w:szCs w:val="28"/>
        </w:rPr>
        <w:t>маалымат</w:t>
      </w:r>
      <w:proofErr w:type="spellEnd"/>
      <w:r w:rsidRPr="00B26725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B26725">
        <w:rPr>
          <w:rFonts w:ascii="Times New Roman" w:hAnsi="Times New Roman" w:cs="Times New Roman"/>
          <w:b/>
          <w:sz w:val="32"/>
          <w:szCs w:val="28"/>
        </w:rPr>
        <w:t>картасы</w:t>
      </w:r>
      <w:proofErr w:type="spellEnd"/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6769"/>
      </w:tblGrid>
      <w:tr w:rsidR="00B26725" w:rsidRPr="00B26725" w:rsidTr="00F362D7">
        <w:tc>
          <w:tcPr>
            <w:tcW w:w="3403" w:type="dxa"/>
          </w:tcPr>
          <w:p w:rsidR="00B26725" w:rsidRPr="00B26725" w:rsidRDefault="00B26725" w:rsidP="00F36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672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Фамилиясы,аты</w:t>
            </w:r>
            <w:proofErr w:type="spellEnd"/>
            <w:r w:rsidRPr="00B2672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2672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B26725">
              <w:rPr>
                <w:rFonts w:ascii="Times New Roman" w:hAnsi="Times New Roman" w:cs="Times New Roman"/>
                <w:b/>
                <w:sz w:val="28"/>
                <w:szCs w:val="28"/>
              </w:rPr>
              <w:t>атасынын</w:t>
            </w:r>
            <w:proofErr w:type="spellEnd"/>
            <w:r w:rsidRPr="00B26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6725">
              <w:rPr>
                <w:rFonts w:ascii="Times New Roman" w:hAnsi="Times New Roman" w:cs="Times New Roman"/>
                <w:b/>
                <w:sz w:val="28"/>
                <w:szCs w:val="28"/>
              </w:rPr>
              <w:t>аты</w:t>
            </w:r>
            <w:proofErr w:type="spellEnd"/>
          </w:p>
        </w:tc>
        <w:tc>
          <w:tcPr>
            <w:tcW w:w="6769" w:type="dxa"/>
          </w:tcPr>
          <w:p w:rsidR="00B26725" w:rsidRPr="00B26725" w:rsidRDefault="00B26725" w:rsidP="00F362D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267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Замирбек кызы Наргиза</w:t>
            </w:r>
          </w:p>
        </w:tc>
      </w:tr>
      <w:tr w:rsidR="00B26725" w:rsidRPr="00B26725" w:rsidTr="00F362D7">
        <w:tc>
          <w:tcPr>
            <w:tcW w:w="3403" w:type="dxa"/>
          </w:tcPr>
          <w:p w:rsidR="00B26725" w:rsidRPr="00B26725" w:rsidRDefault="00B26725" w:rsidP="00F36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6725">
              <w:rPr>
                <w:rFonts w:ascii="Times New Roman" w:hAnsi="Times New Roman" w:cs="Times New Roman"/>
                <w:b/>
                <w:sz w:val="28"/>
                <w:szCs w:val="28"/>
              </w:rPr>
              <w:t>Билими</w:t>
            </w:r>
            <w:proofErr w:type="spellEnd"/>
            <w:r w:rsidRPr="00B26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6725">
              <w:rPr>
                <w:rFonts w:ascii="Times New Roman" w:hAnsi="Times New Roman" w:cs="Times New Roman"/>
                <w:b/>
                <w:sz w:val="28"/>
                <w:szCs w:val="28"/>
              </w:rPr>
              <w:t>тууралуу</w:t>
            </w:r>
            <w:proofErr w:type="spellEnd"/>
          </w:p>
          <w:p w:rsidR="00B26725" w:rsidRPr="00B26725" w:rsidRDefault="00B26725" w:rsidP="00F36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6725">
              <w:rPr>
                <w:rFonts w:ascii="Times New Roman" w:hAnsi="Times New Roman" w:cs="Times New Roman"/>
                <w:b/>
                <w:sz w:val="28"/>
                <w:szCs w:val="28"/>
              </w:rPr>
              <w:t>маалымат</w:t>
            </w:r>
            <w:proofErr w:type="spellEnd"/>
            <w:r w:rsidRPr="00B26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26725">
              <w:rPr>
                <w:rFonts w:ascii="Times New Roman" w:hAnsi="Times New Roman" w:cs="Times New Roman"/>
                <w:b/>
                <w:sz w:val="28"/>
                <w:szCs w:val="28"/>
              </w:rPr>
              <w:t>адиси</w:t>
            </w:r>
            <w:proofErr w:type="spellEnd"/>
            <w:r w:rsidRPr="00B26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69" w:type="dxa"/>
          </w:tcPr>
          <w:p w:rsidR="00B26725" w:rsidRPr="00B26725" w:rsidRDefault="00B26725" w:rsidP="00F362D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267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К.Карасаев атындагы БГУ</w:t>
            </w:r>
          </w:p>
          <w:p w:rsidR="00B26725" w:rsidRPr="00B26725" w:rsidRDefault="00B26725" w:rsidP="00F362D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267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Билими жогорку</w:t>
            </w:r>
          </w:p>
          <w:p w:rsidR="00B26725" w:rsidRPr="00B26725" w:rsidRDefault="00B26725" w:rsidP="00F362D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267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тили жана адабияты мугалими</w:t>
            </w:r>
          </w:p>
        </w:tc>
      </w:tr>
      <w:tr w:rsidR="00B26725" w:rsidRPr="00B26725" w:rsidTr="00F362D7">
        <w:tc>
          <w:tcPr>
            <w:tcW w:w="3403" w:type="dxa"/>
          </w:tcPr>
          <w:p w:rsidR="00B26725" w:rsidRPr="00B26725" w:rsidRDefault="00B26725" w:rsidP="00F36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6725">
              <w:rPr>
                <w:rFonts w:ascii="Times New Roman" w:hAnsi="Times New Roman" w:cs="Times New Roman"/>
                <w:b/>
                <w:sz w:val="28"/>
                <w:szCs w:val="28"/>
              </w:rPr>
              <w:t>Иш</w:t>
            </w:r>
            <w:proofErr w:type="spellEnd"/>
            <w:r w:rsidRPr="00B26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6725">
              <w:rPr>
                <w:rFonts w:ascii="Times New Roman" w:hAnsi="Times New Roman" w:cs="Times New Roman"/>
                <w:b/>
                <w:sz w:val="28"/>
                <w:szCs w:val="28"/>
              </w:rPr>
              <w:t>стажы</w:t>
            </w:r>
            <w:proofErr w:type="spellEnd"/>
          </w:p>
        </w:tc>
        <w:tc>
          <w:tcPr>
            <w:tcW w:w="6769" w:type="dxa"/>
          </w:tcPr>
          <w:p w:rsidR="00B26725" w:rsidRPr="00B26725" w:rsidRDefault="00B26725" w:rsidP="00F362D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267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 жыл</w:t>
            </w:r>
          </w:p>
        </w:tc>
      </w:tr>
      <w:tr w:rsidR="00B26725" w:rsidRPr="00B26725" w:rsidTr="00F362D7">
        <w:tc>
          <w:tcPr>
            <w:tcW w:w="3403" w:type="dxa"/>
          </w:tcPr>
          <w:p w:rsidR="00B26725" w:rsidRPr="00B26725" w:rsidRDefault="00B26725" w:rsidP="00F36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6725">
              <w:rPr>
                <w:rFonts w:ascii="Times New Roman" w:hAnsi="Times New Roman" w:cs="Times New Roman"/>
                <w:b/>
                <w:sz w:val="28"/>
                <w:szCs w:val="28"/>
              </w:rPr>
              <w:t>Окуткан</w:t>
            </w:r>
            <w:proofErr w:type="spellEnd"/>
            <w:r w:rsidRPr="00B26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672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6769" w:type="dxa"/>
          </w:tcPr>
          <w:p w:rsidR="00B26725" w:rsidRPr="00B26725" w:rsidRDefault="00B26725" w:rsidP="00F362D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267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тили жана адабияты</w:t>
            </w:r>
          </w:p>
        </w:tc>
      </w:tr>
      <w:tr w:rsidR="00B26725" w:rsidRPr="00B26725" w:rsidTr="00F362D7">
        <w:tc>
          <w:tcPr>
            <w:tcW w:w="3403" w:type="dxa"/>
          </w:tcPr>
          <w:p w:rsidR="00B26725" w:rsidRPr="00B26725" w:rsidRDefault="00B26725" w:rsidP="00F36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6725">
              <w:rPr>
                <w:rFonts w:ascii="Times New Roman" w:hAnsi="Times New Roman" w:cs="Times New Roman"/>
                <w:b/>
                <w:sz w:val="28"/>
                <w:szCs w:val="28"/>
              </w:rPr>
              <w:t>Сааттардын</w:t>
            </w:r>
            <w:proofErr w:type="spellEnd"/>
            <w:r w:rsidRPr="00B26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саны</w:t>
            </w:r>
          </w:p>
        </w:tc>
        <w:tc>
          <w:tcPr>
            <w:tcW w:w="6769" w:type="dxa"/>
          </w:tcPr>
          <w:p w:rsidR="00B26725" w:rsidRPr="00B26725" w:rsidRDefault="00B26725" w:rsidP="00F362D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267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31</w:t>
            </w:r>
          </w:p>
        </w:tc>
      </w:tr>
      <w:tr w:rsidR="00B26725" w:rsidRPr="00B26725" w:rsidTr="00F362D7">
        <w:tc>
          <w:tcPr>
            <w:tcW w:w="3403" w:type="dxa"/>
          </w:tcPr>
          <w:p w:rsidR="00B26725" w:rsidRPr="00B26725" w:rsidRDefault="00B26725" w:rsidP="00F36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6769" w:type="dxa"/>
          </w:tcPr>
          <w:p w:rsidR="00B26725" w:rsidRPr="00B26725" w:rsidRDefault="00B26725" w:rsidP="00F362D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267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1-д, 2-з, 7-ж, 8-и, 9-д, 9-к, 10-г, 11-в</w:t>
            </w:r>
          </w:p>
        </w:tc>
      </w:tr>
      <w:tr w:rsidR="00B26725" w:rsidRPr="00B26725" w:rsidTr="00F362D7">
        <w:tc>
          <w:tcPr>
            <w:tcW w:w="3403" w:type="dxa"/>
          </w:tcPr>
          <w:p w:rsidR="00B26725" w:rsidRPr="00B26725" w:rsidRDefault="00B26725" w:rsidP="00F36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6725">
              <w:rPr>
                <w:rFonts w:ascii="Times New Roman" w:hAnsi="Times New Roman" w:cs="Times New Roman"/>
                <w:b/>
                <w:sz w:val="28"/>
                <w:szCs w:val="28"/>
              </w:rPr>
              <w:t>Сыйлыктары</w:t>
            </w:r>
            <w:proofErr w:type="spellEnd"/>
            <w:r w:rsidRPr="00B26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69" w:type="dxa"/>
          </w:tcPr>
          <w:p w:rsidR="00B26725" w:rsidRPr="00B26725" w:rsidRDefault="00B26725" w:rsidP="00F362D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267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Ленин райондук билим берүү борборунун Ардак грамотасы</w:t>
            </w:r>
          </w:p>
          <w:p w:rsidR="00B26725" w:rsidRPr="00B26725" w:rsidRDefault="00B26725" w:rsidP="00F362D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267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“Кыргыз тили” коомунун Ардак грамотасы 2020-жыл</w:t>
            </w:r>
          </w:p>
          <w:p w:rsidR="00B26725" w:rsidRPr="00B26725" w:rsidRDefault="00B26725" w:rsidP="00F362D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267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Мектеп грамотасы</w:t>
            </w:r>
          </w:p>
        </w:tc>
      </w:tr>
      <w:tr w:rsidR="00B26725" w:rsidRPr="00B26725" w:rsidTr="00F362D7">
        <w:tc>
          <w:tcPr>
            <w:tcW w:w="3403" w:type="dxa"/>
          </w:tcPr>
          <w:p w:rsidR="00B26725" w:rsidRPr="00B26725" w:rsidRDefault="00B26725" w:rsidP="00F362D7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proofErr w:type="spellStart"/>
            <w:r w:rsidRPr="00B26725">
              <w:rPr>
                <w:rFonts w:ascii="Times New Roman" w:hAnsi="Times New Roman" w:cs="Times New Roman"/>
                <w:b/>
                <w:sz w:val="28"/>
                <w:szCs w:val="28"/>
              </w:rPr>
              <w:t>Курстан</w:t>
            </w:r>
            <w:proofErr w:type="spellEnd"/>
            <w:r w:rsidRPr="00B26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672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өткөн жылы,курстун темасы</w:t>
            </w:r>
          </w:p>
        </w:tc>
        <w:tc>
          <w:tcPr>
            <w:tcW w:w="6769" w:type="dxa"/>
          </w:tcPr>
          <w:p w:rsidR="00B26725" w:rsidRPr="00B26725" w:rsidRDefault="00B26725" w:rsidP="00F362D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267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“Окутуу орус тилинде жүргүзүлгөн мектептерде кыргыз тили жана адабиятын окутуунун теориясы жана методикасы” 2015-ж</w:t>
            </w:r>
          </w:p>
          <w:p w:rsidR="00B26725" w:rsidRPr="00B26725" w:rsidRDefault="00B26725" w:rsidP="00F362D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267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“Окутуу методикасынын негиздери жана мугалимдердин методикалык компетенттүүлүгүн калыптандыруу” 2019-ж</w:t>
            </w:r>
          </w:p>
          <w:p w:rsidR="00B26725" w:rsidRPr="00B26725" w:rsidRDefault="00B26725" w:rsidP="00F362D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267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“Мамлекеттик тил сабактарында жогорку класстардын окуучуларынын тилдик компетенциясын калыптандырууга методикалык мамиле ” 2019-ж</w:t>
            </w:r>
          </w:p>
        </w:tc>
      </w:tr>
      <w:tr w:rsidR="00B26725" w:rsidRPr="00B26725" w:rsidTr="00F362D7">
        <w:tc>
          <w:tcPr>
            <w:tcW w:w="3403" w:type="dxa"/>
          </w:tcPr>
          <w:p w:rsidR="00B26725" w:rsidRPr="00B26725" w:rsidRDefault="00B26725" w:rsidP="00F362D7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2672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Өздүк билимди өркүндөтүүнүн темасы</w:t>
            </w:r>
          </w:p>
        </w:tc>
        <w:tc>
          <w:tcPr>
            <w:tcW w:w="6769" w:type="dxa"/>
          </w:tcPr>
          <w:p w:rsidR="00B26725" w:rsidRPr="00B26725" w:rsidRDefault="00B26725" w:rsidP="00F362D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267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“Кыргыз тили сабагында кыргыз улуттук оюндарын колдонуу менен сөз байлыгын өстүрүү”</w:t>
            </w:r>
          </w:p>
        </w:tc>
      </w:tr>
      <w:tr w:rsidR="00B26725" w:rsidRPr="00B26725" w:rsidTr="00F362D7">
        <w:tc>
          <w:tcPr>
            <w:tcW w:w="3403" w:type="dxa"/>
          </w:tcPr>
          <w:p w:rsidR="00B26725" w:rsidRPr="00B26725" w:rsidRDefault="00B26725" w:rsidP="00F362D7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2672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Билим сапаты</w:t>
            </w:r>
          </w:p>
        </w:tc>
        <w:tc>
          <w:tcPr>
            <w:tcW w:w="6769" w:type="dxa"/>
          </w:tcPr>
          <w:p w:rsidR="00B26725" w:rsidRPr="00B26725" w:rsidRDefault="00B26725" w:rsidP="00F362D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267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65%</w:t>
            </w:r>
          </w:p>
        </w:tc>
      </w:tr>
      <w:tr w:rsidR="00B26725" w:rsidRPr="00B26725" w:rsidTr="00F362D7">
        <w:tc>
          <w:tcPr>
            <w:tcW w:w="3403" w:type="dxa"/>
          </w:tcPr>
          <w:p w:rsidR="00B26725" w:rsidRPr="00B26725" w:rsidRDefault="00B26725" w:rsidP="00F362D7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2672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Олимпиаданын жеңүүчүлөрү</w:t>
            </w:r>
          </w:p>
        </w:tc>
        <w:tc>
          <w:tcPr>
            <w:tcW w:w="6769" w:type="dxa"/>
          </w:tcPr>
          <w:p w:rsidR="00B26725" w:rsidRPr="00B26725" w:rsidRDefault="00B26725" w:rsidP="00F3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25" w:rsidRPr="00B26725" w:rsidTr="00F362D7">
        <w:tc>
          <w:tcPr>
            <w:tcW w:w="3403" w:type="dxa"/>
          </w:tcPr>
          <w:p w:rsidR="00B26725" w:rsidRPr="00B26725" w:rsidRDefault="00B26725" w:rsidP="00F362D7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2672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lastRenderedPageBreak/>
              <w:t>Окуучулардын долбоорлорго катышуусу</w:t>
            </w:r>
          </w:p>
        </w:tc>
        <w:tc>
          <w:tcPr>
            <w:tcW w:w="6769" w:type="dxa"/>
          </w:tcPr>
          <w:p w:rsidR="00B26725" w:rsidRPr="00B26725" w:rsidRDefault="00B26725" w:rsidP="00F362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267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“Тил-достуктун ачкычы” аттуу изилдөө долбоорунун кароо-сынагы</w:t>
            </w:r>
          </w:p>
          <w:p w:rsidR="00B26725" w:rsidRPr="00B26725" w:rsidRDefault="00B26725" w:rsidP="00F3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7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Темасы:”Түштүк Корея” 2021-жыл</w:t>
            </w:r>
          </w:p>
        </w:tc>
      </w:tr>
      <w:tr w:rsidR="00B26725" w:rsidRPr="00B26725" w:rsidTr="00F362D7">
        <w:tc>
          <w:tcPr>
            <w:tcW w:w="3403" w:type="dxa"/>
          </w:tcPr>
          <w:p w:rsidR="00B26725" w:rsidRPr="00B26725" w:rsidRDefault="00B26725" w:rsidP="00F362D7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2672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Усулдук колдонмолордун иштелмелери</w:t>
            </w:r>
          </w:p>
        </w:tc>
        <w:tc>
          <w:tcPr>
            <w:tcW w:w="6769" w:type="dxa"/>
          </w:tcPr>
          <w:p w:rsidR="00B26725" w:rsidRPr="00B26725" w:rsidRDefault="00B26725" w:rsidP="00F3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25" w:rsidRPr="00B26725" w:rsidTr="00F362D7">
        <w:tc>
          <w:tcPr>
            <w:tcW w:w="3403" w:type="dxa"/>
          </w:tcPr>
          <w:p w:rsidR="00B26725" w:rsidRPr="00B26725" w:rsidRDefault="00B26725" w:rsidP="00F362D7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2672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Конференция, семинар, долбоорлорго катышуу</w:t>
            </w:r>
          </w:p>
        </w:tc>
        <w:tc>
          <w:tcPr>
            <w:tcW w:w="6769" w:type="dxa"/>
          </w:tcPr>
          <w:p w:rsidR="00B26725" w:rsidRPr="00B26725" w:rsidRDefault="00B26725" w:rsidP="00F362D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267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.Айтматовдун 90 жылдыгына карата мугалимдер арасында өткөрүлгөн кароо-сынактын уюштуруучусу</w:t>
            </w:r>
          </w:p>
          <w:p w:rsidR="00B26725" w:rsidRPr="00B26725" w:rsidRDefault="00B26725" w:rsidP="00F362D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267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“Тил-достуктун ачкычы” аттуу долбоор</w:t>
            </w:r>
          </w:p>
          <w:p w:rsidR="00B26725" w:rsidRPr="00B26725" w:rsidRDefault="00B26725" w:rsidP="00F362D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267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“Күч бирдикте” мектеп аралык кароо сынагы</w:t>
            </w:r>
          </w:p>
        </w:tc>
      </w:tr>
      <w:tr w:rsidR="00B26725" w:rsidRPr="00B26725" w:rsidTr="00F362D7">
        <w:tc>
          <w:tcPr>
            <w:tcW w:w="3403" w:type="dxa"/>
          </w:tcPr>
          <w:p w:rsidR="00B26725" w:rsidRPr="00B26725" w:rsidRDefault="00B26725" w:rsidP="00F362D7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2672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Аралыктан окутуу  (платформа, видео, сабактар, ссылкалар, презентациялар)</w:t>
            </w:r>
          </w:p>
        </w:tc>
        <w:tc>
          <w:tcPr>
            <w:tcW w:w="6769" w:type="dxa"/>
          </w:tcPr>
          <w:p w:rsidR="00B26725" w:rsidRPr="00B26725" w:rsidRDefault="00B26725" w:rsidP="00F362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6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B26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  <w:r w:rsidRPr="00B267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B26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  <w:r w:rsidRPr="00B267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B26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Google meet</w:t>
            </w:r>
          </w:p>
        </w:tc>
      </w:tr>
      <w:tr w:rsidR="00B26725" w:rsidRPr="00B26725" w:rsidTr="00F362D7">
        <w:tc>
          <w:tcPr>
            <w:tcW w:w="3403" w:type="dxa"/>
          </w:tcPr>
          <w:p w:rsidR="00B26725" w:rsidRPr="00B26725" w:rsidRDefault="00B26725" w:rsidP="00F362D7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2672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Акыркы беш жылдык иштердин жыйынтыгы</w:t>
            </w:r>
          </w:p>
        </w:tc>
        <w:tc>
          <w:tcPr>
            <w:tcW w:w="6769" w:type="dxa"/>
          </w:tcPr>
          <w:p w:rsidR="00B26725" w:rsidRPr="00B26725" w:rsidRDefault="00B26725" w:rsidP="00F36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9264C" w:rsidRPr="00B26725" w:rsidRDefault="00B26725">
      <w:pPr>
        <w:rPr>
          <w:lang w:val="en-US"/>
        </w:rPr>
      </w:pPr>
    </w:p>
    <w:sectPr w:rsidR="00F9264C" w:rsidRPr="00B2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25"/>
    <w:rsid w:val="0039030B"/>
    <w:rsid w:val="00B26725"/>
    <w:rsid w:val="00E2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A1AAE-07FE-4F27-B15A-1F02E808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7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2021-04-24T13:12:00Z</dcterms:created>
  <dcterms:modified xsi:type="dcterms:W3CDTF">2021-04-24T13:13:00Z</dcterms:modified>
</cp:coreProperties>
</file>