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AE" w:rsidRPr="004E41AE" w:rsidRDefault="004E41AE" w:rsidP="004E4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41AE">
        <w:rPr>
          <w:rFonts w:ascii="Times New Roman" w:hAnsi="Times New Roman" w:cs="Times New Roman"/>
          <w:b/>
          <w:bCs/>
          <w:sz w:val="32"/>
          <w:szCs w:val="32"/>
        </w:rPr>
        <w:t>Мугалимдин маалымат картасы</w:t>
      </w:r>
    </w:p>
    <w:p w:rsidR="004E41AE" w:rsidRPr="00A45F87" w:rsidRDefault="004E41AE" w:rsidP="004E41AE">
      <w:pPr>
        <w:rPr>
          <w:rFonts w:ascii="Monotype Corsiva" w:hAnsi="Monotype Corsiva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74"/>
        <w:gridCol w:w="6549"/>
      </w:tblGrid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Фамилиясы, аты, атасынын аты</w:t>
            </w:r>
          </w:p>
        </w:tc>
        <w:tc>
          <w:tcPr>
            <w:tcW w:w="6549" w:type="dxa"/>
          </w:tcPr>
          <w:p w:rsidR="004E41AE" w:rsidRPr="004E41AE" w:rsidRDefault="007B5676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Карыбекова </w:t>
            </w:r>
            <w:r w:rsidR="00360B3B">
              <w:rPr>
                <w:rFonts w:ascii="Times New Roman" w:hAnsi="Times New Roman" w:cs="Times New Roman"/>
                <w:sz w:val="32"/>
                <w:szCs w:val="32"/>
              </w:rPr>
              <w:t>Нургуль Мекеиловна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Билими тууралуу маалымат, адиси</w:t>
            </w:r>
          </w:p>
        </w:tc>
        <w:tc>
          <w:tcPr>
            <w:tcW w:w="6549" w:type="dxa"/>
          </w:tcPr>
          <w:p w:rsidR="004E41AE" w:rsidRPr="004E41AE" w:rsidRDefault="00360B3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КМУУ.тарых факультети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 стажы</w:t>
            </w:r>
          </w:p>
        </w:tc>
        <w:tc>
          <w:tcPr>
            <w:tcW w:w="6549" w:type="dxa"/>
          </w:tcPr>
          <w:p w:rsidR="004E41AE" w:rsidRPr="004E41AE" w:rsidRDefault="006B690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18жыл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Окуткан предмети</w:t>
            </w:r>
          </w:p>
        </w:tc>
        <w:tc>
          <w:tcPr>
            <w:tcW w:w="6549" w:type="dxa"/>
          </w:tcPr>
          <w:p w:rsidR="004E41AE" w:rsidRPr="004E41AE" w:rsidRDefault="006B690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Тарых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Сааттардын саны</w:t>
            </w:r>
          </w:p>
        </w:tc>
        <w:tc>
          <w:tcPr>
            <w:tcW w:w="6549" w:type="dxa"/>
          </w:tcPr>
          <w:p w:rsidR="004E41AE" w:rsidRPr="004E41AE" w:rsidRDefault="006B690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549" w:type="dxa"/>
          </w:tcPr>
          <w:p w:rsidR="004E41AE" w:rsidRPr="004E41AE" w:rsidRDefault="006B6909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5абвг.6абвг.</w:t>
            </w:r>
            <w:r w:rsidR="00515317">
              <w:rPr>
                <w:rFonts w:ascii="Times New Roman" w:hAnsi="Times New Roman" w:cs="Times New Roman"/>
                <w:sz w:val="32"/>
                <w:szCs w:val="32"/>
              </w:rPr>
              <w:t>7вж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Сыйлыктары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  <w:lang w:val="ky-KG"/>
              </w:rPr>
            </w:pPr>
          </w:p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7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Курстан откон жылы, курстун темасы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1854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Өздүк билимди ѳркүндѳтүүнүн темасы</w:t>
            </w:r>
          </w:p>
        </w:tc>
        <w:tc>
          <w:tcPr>
            <w:tcW w:w="6549" w:type="dxa"/>
          </w:tcPr>
          <w:p w:rsidR="004E41AE" w:rsidRPr="004E41AE" w:rsidRDefault="0068591A" w:rsidP="004E41A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Тарых сабагын окутууда окуучуларды суроо жооп</w:t>
            </w:r>
            <w:r w:rsidR="00832285">
              <w:rPr>
                <w:rFonts w:ascii="Times New Roman" w:hAnsi="Times New Roman" w:cs="Times New Roman"/>
                <w:sz w:val="32"/>
                <w:szCs w:val="32"/>
              </w:rPr>
              <w:t xml:space="preserve"> ыкмасын колдонуу менен окуучулардын билим денгээлин к</w:t>
            </w:r>
            <w:r w:rsidR="0099173F">
              <w:rPr>
                <w:rFonts w:ascii="Times New Roman" w:hAnsi="Times New Roman" w:cs="Times New Roman"/>
                <w:sz w:val="32"/>
                <w:szCs w:val="32"/>
              </w:rPr>
              <w:t>оторуу.</w:t>
            </w:r>
          </w:p>
        </w:tc>
      </w:tr>
      <w:tr w:rsidR="004E41AE" w:rsidRPr="00A45F87" w:rsidTr="008E6BF9">
        <w:trPr>
          <w:trHeight w:val="1777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Билим сапаты</w:t>
            </w:r>
          </w:p>
        </w:tc>
        <w:tc>
          <w:tcPr>
            <w:tcW w:w="6549" w:type="dxa"/>
          </w:tcPr>
          <w:p w:rsidR="004E41AE" w:rsidRDefault="0099173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r w:rsidR="004B037B">
              <w:rPr>
                <w:rFonts w:ascii="Times New Roman" w:hAnsi="Times New Roman" w:cs="Times New Roman"/>
                <w:sz w:val="32"/>
                <w:szCs w:val="32"/>
              </w:rPr>
              <w:t>.78%.5б.69%.</w:t>
            </w:r>
            <w:r w:rsidR="00294B0A">
              <w:rPr>
                <w:rFonts w:ascii="Times New Roman" w:hAnsi="Times New Roman" w:cs="Times New Roman"/>
                <w:sz w:val="32"/>
                <w:szCs w:val="32"/>
              </w:rPr>
              <w:t>5в.68%.5г.65</w:t>
            </w:r>
            <w:r w:rsidR="00B235EF">
              <w:rPr>
                <w:rFonts w:ascii="Times New Roman" w:hAnsi="Times New Roman" w:cs="Times New Roman"/>
                <w:sz w:val="32"/>
                <w:szCs w:val="32"/>
              </w:rPr>
              <w:t>%.</w:t>
            </w:r>
          </w:p>
          <w:p w:rsidR="00B235EF" w:rsidRDefault="00B235EF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6а.81%.6б.68%.</w:t>
            </w:r>
            <w:r w:rsidR="009304F9">
              <w:rPr>
                <w:rFonts w:ascii="Times New Roman" w:hAnsi="Times New Roman" w:cs="Times New Roman"/>
                <w:sz w:val="32"/>
                <w:szCs w:val="32"/>
              </w:rPr>
              <w:t>6в.69%.6г.</w:t>
            </w:r>
            <w:r w:rsidR="00406C7B">
              <w:rPr>
                <w:rFonts w:ascii="Times New Roman" w:hAnsi="Times New Roman" w:cs="Times New Roman"/>
                <w:sz w:val="32"/>
                <w:szCs w:val="32"/>
              </w:rPr>
              <w:t>75.%.</w:t>
            </w:r>
          </w:p>
          <w:p w:rsidR="00406C7B" w:rsidRPr="004E41AE" w:rsidRDefault="00406C7B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7в.64%.7ж.</w:t>
            </w:r>
            <w:r w:rsidR="007800BE">
              <w:rPr>
                <w:rFonts w:ascii="Times New Roman" w:hAnsi="Times New Roman" w:cs="Times New Roman"/>
                <w:sz w:val="32"/>
                <w:szCs w:val="32"/>
              </w:rPr>
              <w:t>59%</w:t>
            </w:r>
          </w:p>
        </w:tc>
      </w:tr>
      <w:tr w:rsidR="004E41AE" w:rsidRPr="00A45F87" w:rsidTr="008E6BF9">
        <w:trPr>
          <w:trHeight w:val="36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Олимпиаданын жеңүүчүлѳрү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334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Окуучулардын долбоорлого катышуусу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751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Усулдук колдонмолордун иштелмелери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A45F87" w:rsidTr="008E6BF9">
        <w:trPr>
          <w:trHeight w:val="919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Конференция, семинар, долбоорлого катышуу</w:t>
            </w:r>
          </w:p>
        </w:tc>
        <w:tc>
          <w:tcPr>
            <w:tcW w:w="6549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41AE" w:rsidRPr="004E41AE" w:rsidTr="008E6BF9">
        <w:trPr>
          <w:trHeight w:val="1318"/>
        </w:trPr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Аралыктан окутуу (платформа, видео сабактар, ссылкалар, презентациялар)</w:t>
            </w:r>
          </w:p>
        </w:tc>
        <w:tc>
          <w:tcPr>
            <w:tcW w:w="6549" w:type="dxa"/>
          </w:tcPr>
          <w:p w:rsidR="004E41AE" w:rsidRPr="004E41AE" w:rsidRDefault="00CA0210" w:rsidP="008E6BF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Вотсапп.гугл.миит.зуум.</w:t>
            </w:r>
          </w:p>
        </w:tc>
      </w:tr>
      <w:tr w:rsidR="004E41AE" w:rsidRPr="00A45F87" w:rsidTr="008E6BF9">
        <w:tc>
          <w:tcPr>
            <w:tcW w:w="3374" w:type="dxa"/>
          </w:tcPr>
          <w:p w:rsidR="004E41AE" w:rsidRPr="004E41AE" w:rsidRDefault="004E41AE" w:rsidP="008E6BF9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Акыркы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беш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жылдык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иштердин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E41AE">
              <w:rPr>
                <w:rFonts w:ascii="Times New Roman" w:hAnsi="Times New Roman" w:cs="Times New Roman"/>
                <w:b/>
                <w:sz w:val="32"/>
                <w:szCs w:val="32"/>
              </w:rPr>
              <w:t>жыйынтыгы</w:t>
            </w:r>
          </w:p>
        </w:tc>
        <w:tc>
          <w:tcPr>
            <w:tcW w:w="6549" w:type="dxa"/>
          </w:tcPr>
          <w:p w:rsidR="004E41AE" w:rsidRPr="004E41AE" w:rsidRDefault="004E41AE" w:rsidP="004E41A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3613" w:rsidRDefault="00C03613"/>
    <w:sectPr w:rsidR="00C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00B04"/>
    <w:multiLevelType w:val="hybridMultilevel"/>
    <w:tmpl w:val="B72A5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7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1AE"/>
    <w:rsid w:val="00294B0A"/>
    <w:rsid w:val="00313DF5"/>
    <w:rsid w:val="00360B3B"/>
    <w:rsid w:val="00406C7B"/>
    <w:rsid w:val="00431E7F"/>
    <w:rsid w:val="004B037B"/>
    <w:rsid w:val="004E41AE"/>
    <w:rsid w:val="00515317"/>
    <w:rsid w:val="00597B2A"/>
    <w:rsid w:val="0068591A"/>
    <w:rsid w:val="006B6909"/>
    <w:rsid w:val="007800BE"/>
    <w:rsid w:val="007B5676"/>
    <w:rsid w:val="00832285"/>
    <w:rsid w:val="009304F9"/>
    <w:rsid w:val="0099173F"/>
    <w:rsid w:val="00B235EF"/>
    <w:rsid w:val="00C03613"/>
    <w:rsid w:val="00C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B424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41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4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2021-04-21T14:47:00Z</dcterms:created>
  <dcterms:modified xsi:type="dcterms:W3CDTF">2021-04-21T14:47:00Z</dcterms:modified>
</cp:coreProperties>
</file>