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AE" w:rsidRPr="00CF4087" w:rsidRDefault="004E41AE" w:rsidP="004E41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4087">
        <w:rPr>
          <w:rFonts w:ascii="Times New Roman" w:hAnsi="Times New Roman" w:cs="Times New Roman"/>
          <w:b/>
          <w:bCs/>
          <w:sz w:val="28"/>
          <w:szCs w:val="28"/>
        </w:rPr>
        <w:t>Мугалимдин</w:t>
      </w:r>
      <w:proofErr w:type="spellEnd"/>
      <w:r w:rsidRPr="00CF4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087">
        <w:rPr>
          <w:rFonts w:ascii="Times New Roman" w:hAnsi="Times New Roman" w:cs="Times New Roman"/>
          <w:b/>
          <w:bCs/>
          <w:sz w:val="28"/>
          <w:szCs w:val="28"/>
        </w:rPr>
        <w:t>маалымат</w:t>
      </w:r>
      <w:proofErr w:type="spellEnd"/>
      <w:r w:rsidRPr="00CF4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087">
        <w:rPr>
          <w:rFonts w:ascii="Times New Roman" w:hAnsi="Times New Roman" w:cs="Times New Roman"/>
          <w:b/>
          <w:bCs/>
          <w:sz w:val="28"/>
          <w:szCs w:val="28"/>
        </w:rPr>
        <w:t>картасы</w:t>
      </w:r>
      <w:proofErr w:type="spellEnd"/>
    </w:p>
    <w:p w:rsidR="004E41AE" w:rsidRPr="00CF4087" w:rsidRDefault="004E41AE" w:rsidP="004E41A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3970"/>
        <w:gridCol w:w="6946"/>
      </w:tblGrid>
      <w:tr w:rsidR="004E41AE" w:rsidRPr="00CF4087" w:rsidTr="001166DB"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Фамилиясы, аты, атасынын аты</w:t>
            </w:r>
          </w:p>
        </w:tc>
        <w:tc>
          <w:tcPr>
            <w:tcW w:w="6946" w:type="dxa"/>
          </w:tcPr>
          <w:p w:rsidR="004E41AE" w:rsidRPr="00CF4087" w:rsidRDefault="00CF4087" w:rsidP="008E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Балбакова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Айзада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Медетбековна</w:t>
            </w:r>
            <w:proofErr w:type="spellEnd"/>
          </w:p>
        </w:tc>
      </w:tr>
      <w:tr w:rsidR="004E41AE" w:rsidRPr="00CF4087" w:rsidTr="001166DB"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Билими тууралуу маалымат, адиси</w:t>
            </w:r>
          </w:p>
        </w:tc>
        <w:tc>
          <w:tcPr>
            <w:tcW w:w="6946" w:type="dxa"/>
          </w:tcPr>
          <w:p w:rsidR="004E41AE" w:rsidRPr="00CF4087" w:rsidRDefault="00CF4087" w:rsidP="00CF4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Ж.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Баласагын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атындагы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улуттук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университети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2004-жыл. Филолог,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1AE" w:rsidRPr="00CF4087" w:rsidTr="001166DB"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Иш стажы</w:t>
            </w:r>
          </w:p>
        </w:tc>
        <w:tc>
          <w:tcPr>
            <w:tcW w:w="6946" w:type="dxa"/>
          </w:tcPr>
          <w:p w:rsidR="004E41AE" w:rsidRPr="00CF4087" w:rsidRDefault="00CF4087" w:rsidP="008E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4E41AE" w:rsidRPr="00CF4087" w:rsidTr="001166DB"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Окуткан предмети</w:t>
            </w:r>
          </w:p>
        </w:tc>
        <w:tc>
          <w:tcPr>
            <w:tcW w:w="6946" w:type="dxa"/>
          </w:tcPr>
          <w:p w:rsidR="004E41AE" w:rsidRPr="00CF4087" w:rsidRDefault="00CF4087" w:rsidP="008E6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 xml:space="preserve"> тили, </w:t>
            </w:r>
            <w:proofErr w:type="spellStart"/>
            <w:r w:rsidRPr="00CF4087">
              <w:rPr>
                <w:rFonts w:ascii="Times New Roman" w:hAnsi="Times New Roman" w:cs="Times New Roman"/>
                <w:sz w:val="28"/>
                <w:szCs w:val="28"/>
              </w:rPr>
              <w:t>адабияты</w:t>
            </w:r>
            <w:proofErr w:type="spellEnd"/>
          </w:p>
        </w:tc>
      </w:tr>
      <w:tr w:rsidR="004E41AE" w:rsidRPr="00CF4087" w:rsidTr="001166DB"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Сааттардын саны</w:t>
            </w:r>
          </w:p>
        </w:tc>
        <w:tc>
          <w:tcPr>
            <w:tcW w:w="6946" w:type="dxa"/>
          </w:tcPr>
          <w:p w:rsidR="004E41AE" w:rsidRPr="00CF4087" w:rsidRDefault="00CF4087" w:rsidP="008E6BF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F40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</w:tr>
      <w:tr w:rsidR="004E41AE" w:rsidRPr="00CF4087" w:rsidTr="001166DB"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946" w:type="dxa"/>
          </w:tcPr>
          <w:p w:rsidR="004E41AE" w:rsidRPr="00CF4087" w:rsidRDefault="00CF4087" w:rsidP="008E6BF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F40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11-класс</w:t>
            </w:r>
          </w:p>
        </w:tc>
      </w:tr>
      <w:tr w:rsidR="004E41AE" w:rsidRPr="00A137E3" w:rsidTr="001166DB">
        <w:trPr>
          <w:trHeight w:val="4947"/>
        </w:trPr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Сыйлыктары</w:t>
            </w:r>
          </w:p>
        </w:tc>
        <w:tc>
          <w:tcPr>
            <w:tcW w:w="6946" w:type="dxa"/>
          </w:tcPr>
          <w:p w:rsidR="004E41AE" w:rsidRPr="00CF4087" w:rsidRDefault="00A137E3" w:rsidP="004E41AE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Бишкек шаардык Билим берүү башкармалыгынын грамотасы 2019-жыл. Бишкек шаарынын Ленин райондук администрациясынын грамотасы 2018-жыл. Кыргыз Республикасынын Президентине караштуу Мамлекеттик тил боюнча улуттук комиссиясынын алкышы</w:t>
            </w:r>
            <w:r w:rsidR="003213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2014-жыл,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2016-жыл.Ленин райондук Билим берүү борборун</w:t>
            </w:r>
            <w:r w:rsidR="0032133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ун грамотасы 2017-жыл, 2020-жыл. Ж.Садыков атындагы №84 орто мектебинин грамоталары.</w:t>
            </w:r>
            <w:r w:rsidR="00CF408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4E41AE" w:rsidRPr="00A137E3" w:rsidRDefault="004E41AE" w:rsidP="008E6BF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E41AE" w:rsidRPr="001166DB" w:rsidTr="001166DB">
        <w:trPr>
          <w:trHeight w:val="2390"/>
        </w:trPr>
        <w:tc>
          <w:tcPr>
            <w:tcW w:w="3970" w:type="dxa"/>
          </w:tcPr>
          <w:p w:rsidR="004E41AE" w:rsidRPr="00A137E3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137E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Курстан откон жылы, курстун темасы</w:t>
            </w:r>
          </w:p>
        </w:tc>
        <w:tc>
          <w:tcPr>
            <w:tcW w:w="6946" w:type="dxa"/>
          </w:tcPr>
          <w:p w:rsidR="004E41AE" w:rsidRDefault="0032133C" w:rsidP="0032133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КБА “Кыргыз тили жана адабият предметин окутуунун теориясы жана методикасы” 2013-жыл, </w:t>
            </w:r>
          </w:p>
          <w:p w:rsidR="0032133C" w:rsidRDefault="0032133C" w:rsidP="0032133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КБА “Билим берүүдө окутуунун инновациялык методдорун </w:t>
            </w:r>
            <w:r w:rsidR="006710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пайдалануу” 2018-жыл.</w:t>
            </w:r>
          </w:p>
          <w:p w:rsidR="0067104D" w:rsidRPr="00A137E3" w:rsidRDefault="0067104D" w:rsidP="0032133C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КБА “Окутуу методикасынын негиздери жана мугалимдердин методикалык компетенттүүлүгүн калыптандыруу” 2019-жыл</w:t>
            </w:r>
          </w:p>
        </w:tc>
      </w:tr>
      <w:tr w:rsidR="004E41AE" w:rsidRPr="001166DB" w:rsidTr="001166DB">
        <w:trPr>
          <w:trHeight w:val="1407"/>
        </w:trPr>
        <w:tc>
          <w:tcPr>
            <w:tcW w:w="3970" w:type="dxa"/>
          </w:tcPr>
          <w:p w:rsidR="004E41AE" w:rsidRPr="0032133C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137E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Өздүк билимди ѳркүндѳтүү</w:t>
            </w:r>
            <w:r w:rsidRPr="0032133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нүн темасы</w:t>
            </w:r>
          </w:p>
        </w:tc>
        <w:tc>
          <w:tcPr>
            <w:tcW w:w="6946" w:type="dxa"/>
          </w:tcPr>
          <w:p w:rsidR="004E41AE" w:rsidRPr="0032133C" w:rsidRDefault="0067104D" w:rsidP="0067104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тили сабагын этнопедагогика менен интерактивдүү ыкманы айкалыштырып окутуу”</w:t>
            </w:r>
          </w:p>
        </w:tc>
      </w:tr>
      <w:tr w:rsidR="004E41AE" w:rsidRPr="00CF4087" w:rsidTr="001166DB">
        <w:trPr>
          <w:trHeight w:val="525"/>
        </w:trPr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33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Бил</w:t>
            </w: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 </w:t>
            </w:r>
            <w:proofErr w:type="spellStart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946" w:type="dxa"/>
          </w:tcPr>
          <w:p w:rsidR="004E41AE" w:rsidRPr="0067104D" w:rsidRDefault="0067104D" w:rsidP="008E6BF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54 %</w:t>
            </w:r>
          </w:p>
        </w:tc>
      </w:tr>
      <w:tr w:rsidR="004E41AE" w:rsidRPr="00CF4087" w:rsidTr="001166DB">
        <w:trPr>
          <w:trHeight w:val="368"/>
        </w:trPr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Олимпиаданын жеңүүчүлѳ</w:t>
            </w:r>
            <w:proofErr w:type="gramStart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ү</w:t>
            </w:r>
          </w:p>
        </w:tc>
        <w:tc>
          <w:tcPr>
            <w:tcW w:w="6946" w:type="dxa"/>
          </w:tcPr>
          <w:p w:rsidR="004E41AE" w:rsidRPr="0067104D" w:rsidRDefault="0067104D" w:rsidP="008E6BF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2018-жыл Айдарбек к. Бегимай район 4-орун</w:t>
            </w:r>
          </w:p>
        </w:tc>
      </w:tr>
      <w:tr w:rsidR="004E41AE" w:rsidRPr="00CF4087" w:rsidTr="001166DB">
        <w:trPr>
          <w:trHeight w:val="767"/>
        </w:trPr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Окуучулардын долбоорлого катышуусу</w:t>
            </w:r>
          </w:p>
        </w:tc>
        <w:tc>
          <w:tcPr>
            <w:tcW w:w="6946" w:type="dxa"/>
          </w:tcPr>
          <w:p w:rsidR="004E41AE" w:rsidRPr="00DA50E3" w:rsidRDefault="00DA50E3" w:rsidP="00DA50E3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“Чыңгыз Айтматовдун чыгармаларындагы экологиялык көйгөйлөр”</w:t>
            </w:r>
            <w:r w:rsidR="002445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10-класс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Ленин району 1- орун. Бишкек шаары 3-орун 2018-жыл </w:t>
            </w:r>
            <w:r w:rsidR="002445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“Китеп-билим булагы” 11-класс Ленин району 1-орун.</w:t>
            </w:r>
          </w:p>
        </w:tc>
      </w:tr>
      <w:tr w:rsidR="004E41AE" w:rsidRPr="00CF4087" w:rsidTr="001166DB">
        <w:trPr>
          <w:trHeight w:val="751"/>
        </w:trPr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Усулдук колдонмолордун иштелмелери</w:t>
            </w:r>
          </w:p>
        </w:tc>
        <w:tc>
          <w:tcPr>
            <w:tcW w:w="6946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AE" w:rsidRPr="00CF4087" w:rsidTr="001166DB">
        <w:trPr>
          <w:trHeight w:val="919"/>
        </w:trPr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Конференция, семинар, долбоорлого катышуу</w:t>
            </w:r>
          </w:p>
        </w:tc>
        <w:tc>
          <w:tcPr>
            <w:tcW w:w="6946" w:type="dxa"/>
          </w:tcPr>
          <w:p w:rsidR="004E41AE" w:rsidRPr="00244543" w:rsidRDefault="00787F04" w:rsidP="008E6BF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Шаардык, райондук семинарларга, конференцияларга</w:t>
            </w:r>
            <w:r w:rsidR="00A747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долбоорлорго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24454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активдүү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катышып жаттым.</w:t>
            </w:r>
          </w:p>
        </w:tc>
      </w:tr>
      <w:tr w:rsidR="004E41AE" w:rsidRPr="001166DB" w:rsidTr="001166DB">
        <w:trPr>
          <w:trHeight w:val="1318"/>
        </w:trPr>
        <w:tc>
          <w:tcPr>
            <w:tcW w:w="3970" w:type="dxa"/>
          </w:tcPr>
          <w:p w:rsidR="004E41AE" w:rsidRPr="00CF4087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946" w:type="dxa"/>
          </w:tcPr>
          <w:p w:rsidR="004E41AE" w:rsidRPr="00BB31C4" w:rsidRDefault="00A74712" w:rsidP="00BB31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BB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oom,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Pr="00BB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BB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</w:t>
            </w:r>
            <w:proofErr w:type="spellEnd"/>
            <w:r w:rsidR="00BB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="00BB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room, </w:t>
            </w:r>
            <w:proofErr w:type="spellStart"/>
            <w:r w:rsidR="00BB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Duo,You</w:t>
            </w:r>
            <w:proofErr w:type="spellEnd"/>
            <w:r w:rsidR="00BB3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Tube,</w:t>
            </w:r>
          </w:p>
        </w:tc>
      </w:tr>
      <w:tr w:rsidR="004E41AE" w:rsidRPr="00787F04" w:rsidTr="001166DB">
        <w:tc>
          <w:tcPr>
            <w:tcW w:w="3970" w:type="dxa"/>
          </w:tcPr>
          <w:p w:rsidR="004E41AE" w:rsidRPr="001166DB" w:rsidRDefault="004E41AE" w:rsidP="008E6BF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Акыркы</w:t>
            </w:r>
            <w:proofErr w:type="spellEnd"/>
            <w:r w:rsidR="00CF4087" w:rsidRPr="00CF40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беш</w:t>
            </w:r>
            <w:proofErr w:type="spellEnd"/>
            <w:r w:rsidR="00DA50E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жылдык</w:t>
            </w:r>
            <w:proofErr w:type="spellEnd"/>
            <w:r w:rsidR="00CF4087" w:rsidRPr="00CF40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иштердин</w:t>
            </w:r>
            <w:proofErr w:type="spellEnd"/>
            <w:r w:rsidR="00CF4087" w:rsidRPr="00CF408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CF4087">
              <w:rPr>
                <w:rFonts w:ascii="Times New Roman" w:hAnsi="Times New Roman" w:cs="Times New Roman"/>
                <w:b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946" w:type="dxa"/>
          </w:tcPr>
          <w:p w:rsidR="004E41AE" w:rsidRPr="00DA50E3" w:rsidRDefault="00787F04" w:rsidP="001166D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2016-жылдан бери “Ыйык Ата-Журт” коомдук жаштар фонду менен иш алып бардым. Мында окуучуларым жыл сайын “Интеллектуалдуу мырза”, “Акыл карачач” номинацияларында ийгиликтүү катышып, 1-2-орундарды алып</w:t>
            </w:r>
            <w:r w:rsidR="00A747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баалуу белектер, акчалай сыйлыктар менен сыйланышты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 2017-2018-окуу жылында окуучу</w:t>
            </w:r>
            <w:r w:rsidR="00A747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 Айдарбек к. Б.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олимпиададан </w:t>
            </w:r>
            <w:r w:rsidR="001166D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-орунду алды.2018-2019-окуу жылында Ч. Айтматовдун 90 жылдыгына арналган иш-чараларда окуучуларым көркөм окуу конкурсу боюнча район ичинде 2-ору</w:t>
            </w:r>
            <w:r w:rsidR="00A747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алып, 5000 сомдук сертификаты менен,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долбоордо райондон 2-орун, шаардан 3-орун ал</w:t>
            </w:r>
            <w:r w:rsidR="00A747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ып, 10000 сомдук сертификат менен сыйланышты.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2019-2020-окуу </w:t>
            </w:r>
            <w:r w:rsidR="00A7471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ыжылнда Бишкек шаардык кеңешинин депутаты А. Б. Күрүчбеков тарабынан уюшулган  райондук “Китеп-билим булагы” конкурсунан окуучум Орозали к. Ч. биринчи орунду алып, ноутбук менен сыйланды. Мага 3 күндүк Алма-Ата шаарына эс алуу жолдомосу берилди.</w:t>
            </w:r>
          </w:p>
        </w:tc>
      </w:tr>
    </w:tbl>
    <w:p w:rsidR="00C03613" w:rsidRPr="00787F04" w:rsidRDefault="00C03613">
      <w:pPr>
        <w:rPr>
          <w:lang w:val="ky-KG"/>
        </w:rPr>
      </w:pPr>
    </w:p>
    <w:sectPr w:rsidR="00C03613" w:rsidRPr="00787F04" w:rsidSect="0057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4E41AE"/>
    <w:rsid w:val="001166DB"/>
    <w:rsid w:val="00244543"/>
    <w:rsid w:val="00313DF5"/>
    <w:rsid w:val="0032133C"/>
    <w:rsid w:val="004E41AE"/>
    <w:rsid w:val="00571A0F"/>
    <w:rsid w:val="00597B2A"/>
    <w:rsid w:val="0067104D"/>
    <w:rsid w:val="00787F04"/>
    <w:rsid w:val="007D69C3"/>
    <w:rsid w:val="00A137E3"/>
    <w:rsid w:val="00A74712"/>
    <w:rsid w:val="00BB31C4"/>
    <w:rsid w:val="00C03613"/>
    <w:rsid w:val="00C94393"/>
    <w:rsid w:val="00CF4087"/>
    <w:rsid w:val="00DA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Ainura</cp:lastModifiedBy>
  <cp:revision>3</cp:revision>
  <dcterms:created xsi:type="dcterms:W3CDTF">2021-04-23T07:38:00Z</dcterms:created>
  <dcterms:modified xsi:type="dcterms:W3CDTF">2021-04-24T04:56:00Z</dcterms:modified>
</cp:coreProperties>
</file>