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1AE" w:rsidRPr="004E41AE" w:rsidRDefault="004E41AE" w:rsidP="004E4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41AE">
        <w:rPr>
          <w:rFonts w:ascii="Times New Roman" w:hAnsi="Times New Roman" w:cs="Times New Roman"/>
          <w:b/>
          <w:bCs/>
          <w:sz w:val="32"/>
          <w:szCs w:val="32"/>
        </w:rPr>
        <w:t>Мугалимдин маалымат картасы</w:t>
      </w:r>
    </w:p>
    <w:p w:rsidR="004E41AE" w:rsidRPr="00A45F87" w:rsidRDefault="004E41AE" w:rsidP="004E41AE">
      <w:pPr>
        <w:rPr>
          <w:rFonts w:ascii="Monotype Corsiva" w:hAnsi="Monotype Corsiva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Фамилиясы, аты, атасынын аты</w:t>
            </w:r>
          </w:p>
        </w:tc>
        <w:tc>
          <w:tcPr>
            <w:tcW w:w="6549" w:type="dxa"/>
          </w:tcPr>
          <w:p w:rsidR="004E41AE" w:rsidRPr="004E41AE" w:rsidRDefault="00E82C04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Усенова </w:t>
            </w:r>
            <w:r w:rsidR="004465A0">
              <w:rPr>
                <w:rFonts w:ascii="Times New Roman" w:hAnsi="Times New Roman" w:cs="Times New Roman"/>
                <w:sz w:val="32"/>
                <w:szCs w:val="32"/>
              </w:rPr>
              <w:t>Равшан Эсеновна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Билими тууралуу маалымат, адиси</w:t>
            </w:r>
          </w:p>
        </w:tc>
        <w:tc>
          <w:tcPr>
            <w:tcW w:w="6549" w:type="dxa"/>
          </w:tcPr>
          <w:p w:rsidR="004E41AE" w:rsidRPr="004E41AE" w:rsidRDefault="004465A0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Высшее,математика мугалими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 стажы</w:t>
            </w:r>
          </w:p>
        </w:tc>
        <w:tc>
          <w:tcPr>
            <w:tcW w:w="6549" w:type="dxa"/>
          </w:tcPr>
          <w:p w:rsidR="004E41AE" w:rsidRPr="004E41AE" w:rsidRDefault="00BE5283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Окуткан предмети</w:t>
            </w:r>
          </w:p>
        </w:tc>
        <w:tc>
          <w:tcPr>
            <w:tcW w:w="6549" w:type="dxa"/>
          </w:tcPr>
          <w:p w:rsidR="004E41AE" w:rsidRPr="004E41AE" w:rsidRDefault="00BE5283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Сааттардын саны</w:t>
            </w:r>
          </w:p>
        </w:tc>
        <w:tc>
          <w:tcPr>
            <w:tcW w:w="6549" w:type="dxa"/>
          </w:tcPr>
          <w:p w:rsidR="004E41AE" w:rsidRPr="004E41AE" w:rsidRDefault="00BE5283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:rsidR="004E41AE" w:rsidRPr="004E41AE" w:rsidRDefault="00BE5283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5абв,6абв,9а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Сыйлыктары</w:t>
            </w:r>
          </w:p>
        </w:tc>
        <w:tc>
          <w:tcPr>
            <w:tcW w:w="6549" w:type="dxa"/>
          </w:tcPr>
          <w:p w:rsidR="004E41AE" w:rsidRPr="004E41AE" w:rsidRDefault="004E41AE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4E41AE" w:rsidRPr="004E41AE" w:rsidRDefault="00EA27D1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Грамота ЦО</w:t>
            </w:r>
          </w:p>
        </w:tc>
      </w:tr>
      <w:tr w:rsidR="004E41AE" w:rsidRPr="00A45F87" w:rsidTr="008E6BF9">
        <w:trPr>
          <w:trHeight w:val="37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Курстан откон жылы, курстун темасы</w:t>
            </w:r>
          </w:p>
        </w:tc>
        <w:tc>
          <w:tcPr>
            <w:tcW w:w="6549" w:type="dxa"/>
          </w:tcPr>
          <w:p w:rsidR="004E41AE" w:rsidRPr="004E41AE" w:rsidRDefault="00D0416D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Теория и методика обучения математике 2018</w:t>
            </w:r>
          </w:p>
        </w:tc>
      </w:tr>
      <w:tr w:rsidR="004E41AE" w:rsidRPr="00A45F87" w:rsidTr="008E6BF9">
        <w:trPr>
          <w:trHeight w:val="1854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Өздүк билимди ѳркүндѳтүүнүн темасы</w:t>
            </w:r>
          </w:p>
        </w:tc>
        <w:tc>
          <w:tcPr>
            <w:tcW w:w="6549" w:type="dxa"/>
          </w:tcPr>
          <w:p w:rsidR="004E41AE" w:rsidRPr="004E41AE" w:rsidRDefault="00580E4B" w:rsidP="004E41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Окуучуларды математика сабагына кызыктыруунун айрым жолдору</w:t>
            </w:r>
          </w:p>
        </w:tc>
      </w:tr>
      <w:tr w:rsidR="004E41AE" w:rsidRPr="00A45F87" w:rsidTr="008E6BF9">
        <w:trPr>
          <w:trHeight w:val="1777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 сапаты</w:t>
            </w:r>
          </w:p>
        </w:tc>
        <w:tc>
          <w:tcPr>
            <w:tcW w:w="6549" w:type="dxa"/>
          </w:tcPr>
          <w:p w:rsidR="004E41AE" w:rsidRPr="004E41AE" w:rsidRDefault="004A3E90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45%</w:t>
            </w:r>
          </w:p>
        </w:tc>
      </w:tr>
      <w:tr w:rsidR="004E41AE" w:rsidRPr="00A45F87" w:rsidTr="008E6BF9">
        <w:trPr>
          <w:trHeight w:val="36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Олимпиаданын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жеңүүчүлѳрү</w:t>
            </w:r>
          </w:p>
        </w:tc>
        <w:tc>
          <w:tcPr>
            <w:tcW w:w="6549" w:type="dxa"/>
          </w:tcPr>
          <w:p w:rsidR="004E41AE" w:rsidRPr="004E41AE" w:rsidRDefault="005224B3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</w:tr>
      <w:tr w:rsidR="004E41AE" w:rsidRPr="00A45F87" w:rsidTr="008E6BF9">
        <w:trPr>
          <w:trHeight w:val="334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Окуучулардын долбоорлого катышуусу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751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Усулдук колдонмолордун иштелмелери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9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Конференция, семинар, долбоорлого катышуу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4E41AE" w:rsidTr="008E6BF9">
        <w:trPr>
          <w:trHeight w:val="131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Аралыктан окутуу (платформа, видео сабактар, ссылкалар, презентациялар)</w:t>
            </w:r>
          </w:p>
        </w:tc>
        <w:tc>
          <w:tcPr>
            <w:tcW w:w="6549" w:type="dxa"/>
          </w:tcPr>
          <w:p w:rsidR="004E41AE" w:rsidRPr="004E41AE" w:rsidRDefault="005224B3" w:rsidP="008E6BF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Ватсап,гуглмиит ,зуум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беш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иштердин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</w:p>
        </w:tc>
        <w:tc>
          <w:tcPr>
            <w:tcW w:w="6549" w:type="dxa"/>
          </w:tcPr>
          <w:p w:rsidR="004E41AE" w:rsidRPr="004E41AE" w:rsidRDefault="002739C8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Мтематика сабагына </w:t>
            </w:r>
            <w:r w:rsidR="00A6188A">
              <w:rPr>
                <w:rFonts w:ascii="Times New Roman" w:hAnsi="Times New Roman" w:cs="Times New Roman"/>
                <w:sz w:val="32"/>
                <w:szCs w:val="32"/>
              </w:rPr>
              <w:t>интерактив</w:t>
            </w:r>
            <w:r w:rsidR="002B3472">
              <w:rPr>
                <w:rFonts w:ascii="Times New Roman" w:hAnsi="Times New Roman" w:cs="Times New Roman"/>
                <w:sz w:val="32"/>
                <w:szCs w:val="32"/>
              </w:rPr>
              <w:t>дуу методу колдонуп окуучулардын математикага болгтн кызыгуусун арттыруу</w:t>
            </w:r>
          </w:p>
        </w:tc>
      </w:tr>
    </w:tbl>
    <w:p w:rsidR="00C03613" w:rsidRDefault="00C03613"/>
    <w:sectPr w:rsidR="00C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AE"/>
    <w:rsid w:val="002739C8"/>
    <w:rsid w:val="002B3472"/>
    <w:rsid w:val="00313DF5"/>
    <w:rsid w:val="004465A0"/>
    <w:rsid w:val="004A3E90"/>
    <w:rsid w:val="004E41AE"/>
    <w:rsid w:val="005224B3"/>
    <w:rsid w:val="00580E4B"/>
    <w:rsid w:val="00597B2A"/>
    <w:rsid w:val="00970C8C"/>
    <w:rsid w:val="00A6188A"/>
    <w:rsid w:val="00AB5132"/>
    <w:rsid w:val="00BE5283"/>
    <w:rsid w:val="00C03613"/>
    <w:rsid w:val="00D0416D"/>
    <w:rsid w:val="00E82C04"/>
    <w:rsid w:val="00E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ktokorova@gmail.com</cp:lastModifiedBy>
  <cp:revision>2</cp:revision>
  <dcterms:created xsi:type="dcterms:W3CDTF">2021-04-22T09:42:00Z</dcterms:created>
  <dcterms:modified xsi:type="dcterms:W3CDTF">2021-04-22T09:42:00Z</dcterms:modified>
</cp:coreProperties>
</file>