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ED" w:rsidRDefault="00BB67ED" w:rsidP="00C81271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67ED" w:rsidRDefault="00BB67ED" w:rsidP="00C81271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1271" w:rsidRPr="00C81271" w:rsidRDefault="00C81271" w:rsidP="00C81271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C81271">
        <w:rPr>
          <w:rFonts w:ascii="Times New Roman" w:hAnsi="Times New Roman"/>
          <w:b/>
          <w:sz w:val="32"/>
          <w:szCs w:val="32"/>
        </w:rPr>
        <w:t>Информационная карта учителя</w:t>
      </w:r>
    </w:p>
    <w:p w:rsidR="00C81271" w:rsidRPr="00C81271" w:rsidRDefault="00C81271" w:rsidP="00C81271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5782"/>
      </w:tblGrid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980F89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 xml:space="preserve">Алтымышбаева </w:t>
            </w:r>
            <w:r w:rsidR="00F16620">
              <w:rPr>
                <w:rFonts w:ascii="Times New Roman" w:hAnsi="Times New Roman"/>
                <w:sz w:val="32"/>
                <w:szCs w:val="32"/>
                <w:lang w:val="ky-KG"/>
              </w:rPr>
              <w:t>Гульмира Ахматовна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Сведение об образовании,</w:t>
            </w:r>
          </w:p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C81271">
              <w:rPr>
                <w:rFonts w:ascii="Times New Roman" w:hAnsi="Times New Roman"/>
                <w:sz w:val="32"/>
                <w:szCs w:val="32"/>
              </w:rPr>
              <w:t>Образование Высшее</w:t>
            </w:r>
          </w:p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C81271">
              <w:rPr>
                <w:rFonts w:ascii="Times New Roman" w:hAnsi="Times New Roman"/>
                <w:sz w:val="32"/>
                <w:szCs w:val="32"/>
              </w:rPr>
              <w:t>Учитель русского языка и литературы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Стаж работы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F16620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Какой предмет преподает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C81271">
              <w:rPr>
                <w:rFonts w:ascii="Times New Roman" w:hAnsi="Times New Roman"/>
                <w:sz w:val="32"/>
                <w:szCs w:val="32"/>
              </w:rPr>
              <w:t>Русский язык и литература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Количество часов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F16620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>27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F16620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>6</w:t>
            </w:r>
            <w:r w:rsidR="009E679C">
              <w:rPr>
                <w:rFonts w:ascii="Times New Roman" w:hAnsi="Times New Roman"/>
                <w:sz w:val="32"/>
                <w:szCs w:val="32"/>
                <w:lang w:val="ky-KG"/>
              </w:rPr>
              <w:t>а.в.г.ж.д.7а.б.в.ж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Награды</w:t>
            </w:r>
          </w:p>
        </w:tc>
        <w:tc>
          <w:tcPr>
            <w:tcW w:w="6628" w:type="dxa"/>
            <w:shd w:val="clear" w:color="auto" w:fill="auto"/>
          </w:tcPr>
          <w:p w:rsidR="00C81271" w:rsidRPr="00EE3532" w:rsidRDefault="009E679C" w:rsidP="00EE3532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 xml:space="preserve">Управление </w:t>
            </w:r>
            <w:r w:rsidR="00DE236F">
              <w:rPr>
                <w:rFonts w:ascii="Times New Roman" w:hAnsi="Times New Roman"/>
                <w:sz w:val="32"/>
                <w:szCs w:val="32"/>
                <w:lang w:val="ky-KG"/>
              </w:rPr>
              <w:t>образ.мерии города Бишкек.Грамота</w:t>
            </w:r>
            <w:r w:rsidR="00AD6D66">
              <w:rPr>
                <w:rFonts w:ascii="Times New Roman" w:hAnsi="Times New Roman"/>
                <w:sz w:val="32"/>
                <w:szCs w:val="32"/>
                <w:lang w:val="ky-KG"/>
              </w:rPr>
              <w:t>.(2016)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 xml:space="preserve">Курсы повышения квалификации </w:t>
            </w:r>
          </w:p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 xml:space="preserve"> годы,</w:t>
            </w:r>
            <w:r w:rsidR="00EE3532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 </w:t>
            </w: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темы курсов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80090C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КАО2018.2012.2016.2020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Тема по самообразованию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C81271">
              <w:rPr>
                <w:rFonts w:ascii="Times New Roman" w:hAnsi="Times New Roman"/>
                <w:sz w:val="32"/>
                <w:szCs w:val="32"/>
              </w:rPr>
              <w:t>«</w:t>
            </w:r>
            <w:r w:rsidR="007B4125">
              <w:rPr>
                <w:rFonts w:ascii="Times New Roman" w:hAnsi="Times New Roman"/>
                <w:sz w:val="32"/>
                <w:szCs w:val="32"/>
              </w:rPr>
              <w:t>Интерактивный подход к изучению русского языка»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Качество успеваемости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2B3B2E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60%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Олимпиадники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Проекты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Разработка метод. пособий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Участие в проектах, семинарах, Конференциях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Дистанционное обучение (</w:t>
            </w:r>
            <w:proofErr w:type="spellStart"/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платформа,видеоуроки</w:t>
            </w:r>
            <w:proofErr w:type="spellEnd"/>
            <w:r w:rsidRPr="00C81271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ссылки,презентации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81271">
              <w:rPr>
                <w:rFonts w:ascii="Times New Roman" w:hAnsi="Times New Roman"/>
                <w:sz w:val="32"/>
                <w:szCs w:val="32"/>
                <w:lang w:val="en-US"/>
              </w:rPr>
              <w:t>WhatsApp, Telegram, Google Classroom, Y-Tube</w:t>
            </w:r>
          </w:p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C81271">
              <w:rPr>
                <w:rFonts w:ascii="Times New Roman" w:hAnsi="Times New Roman"/>
                <w:sz w:val="32"/>
                <w:szCs w:val="32"/>
              </w:rPr>
              <w:t>Инфоурок</w:t>
            </w:r>
            <w:proofErr w:type="spellEnd"/>
            <w:r w:rsidRPr="00C81271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C81271">
              <w:rPr>
                <w:rFonts w:ascii="Times New Roman" w:hAnsi="Times New Roman"/>
                <w:sz w:val="32"/>
                <w:szCs w:val="32"/>
                <w:lang w:val="en-US"/>
              </w:rPr>
              <w:t>Ns.portal</w:t>
            </w:r>
            <w:proofErr w:type="spellEnd"/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Результат работы за последние 5лет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C81271">
              <w:rPr>
                <w:rFonts w:ascii="Times New Roman" w:hAnsi="Times New Roman"/>
                <w:sz w:val="32"/>
                <w:szCs w:val="32"/>
              </w:rPr>
              <w:t xml:space="preserve">При обучении русскому языку и литературе использую разные методы </w:t>
            </w:r>
            <w:r w:rsidRPr="00C81271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для развития познавательного интереса у детей. Где </w:t>
            </w:r>
            <w:proofErr w:type="gramStart"/>
            <w:r w:rsidRPr="00C81271">
              <w:rPr>
                <w:rFonts w:ascii="Times New Roman" w:hAnsi="Times New Roman"/>
                <w:sz w:val="32"/>
                <w:szCs w:val="32"/>
              </w:rPr>
              <w:t>учащиеся  пробуют</w:t>
            </w:r>
            <w:proofErr w:type="gramEnd"/>
            <w:r w:rsidRPr="00C81271">
              <w:rPr>
                <w:rFonts w:ascii="Times New Roman" w:hAnsi="Times New Roman"/>
                <w:sz w:val="32"/>
                <w:szCs w:val="32"/>
              </w:rPr>
              <w:t xml:space="preserve"> самостоятельно систематизировать и обобщать изучаемый материал, обсуждать и дискутировать. </w:t>
            </w:r>
          </w:p>
        </w:tc>
      </w:tr>
    </w:tbl>
    <w:p w:rsidR="00C81271" w:rsidRPr="00C81271" w:rsidRDefault="00C81271"/>
    <w:sectPr w:rsidR="00C81271" w:rsidRPr="00C8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71"/>
    <w:rsid w:val="002B3B2E"/>
    <w:rsid w:val="00757C44"/>
    <w:rsid w:val="007B4125"/>
    <w:rsid w:val="0080090C"/>
    <w:rsid w:val="008E70A4"/>
    <w:rsid w:val="00980F89"/>
    <w:rsid w:val="009E679C"/>
    <w:rsid w:val="00AD6D66"/>
    <w:rsid w:val="00BB67ED"/>
    <w:rsid w:val="00C03613"/>
    <w:rsid w:val="00C81271"/>
    <w:rsid w:val="00DE236F"/>
    <w:rsid w:val="00EE3532"/>
    <w:rsid w:val="00F1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B705"/>
  <w15:docId w15:val="{2EA65702-2192-E34A-B463-CE9E9A5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2021-04-23T08:55:00Z</dcterms:created>
  <dcterms:modified xsi:type="dcterms:W3CDTF">2021-04-24T13:06:00Z</dcterms:modified>
</cp:coreProperties>
</file>